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2793" w14:textId="11415A81" w:rsidR="00080409" w:rsidRDefault="00080409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EDITAL 00</w:t>
      </w:r>
      <w:r w:rsidR="00C973B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3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/2025 - PROCESSO SELETIVO 002/2025  - RELAÇÃO</w:t>
      </w:r>
      <w:r w:rsidR="00C973B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FINAL</w:t>
      </w:r>
      <w:r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DOS INSCRITOS</w:t>
      </w:r>
      <w:r w:rsidR="00C973B2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– SECRETARIA DE ADMINISTRAÇÃO</w:t>
      </w:r>
    </w:p>
    <w:p w14:paraId="1D5A2A53" w14:textId="77777777" w:rsidR="00080409" w:rsidRDefault="00080409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</w:p>
    <w:p w14:paraId="074416A2" w14:textId="05A17034" w:rsidR="00726254" w:rsidRPr="00726254" w:rsidRDefault="00447B58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PROCESSO SELETIVO PARA</w:t>
      </w:r>
      <w:r w:rsidR="00726254"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:lang w:val="pt-PT"/>
          <w14:ligatures w14:val="none"/>
        </w:rPr>
        <w:t>CONTRATAÇÃO TEMPORÁRIA</w:t>
      </w:r>
    </w:p>
    <w:p w14:paraId="185A830B" w14:textId="0A129E00" w:rsidR="00447B58" w:rsidRPr="00726254" w:rsidRDefault="00447B58" w:rsidP="00B2440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spacing w:val="40"/>
          <w:kern w:val="0"/>
          <w:sz w:val="24"/>
          <w:szCs w:val="24"/>
          <w:u w:val="single"/>
          <w:lang w:val="pt-PT"/>
          <w14:ligatures w14:val="none"/>
        </w:rPr>
        <w:t xml:space="preserve"> </w:t>
      </w:r>
    </w:p>
    <w:p w14:paraId="63620EAB" w14:textId="01063BC5" w:rsidR="00447B58" w:rsidRPr="00726254" w:rsidRDefault="00447B58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TORNA PÚBLICA A RELAÇÃO DOS CANDIDATOS INSCRITOS PARA FORMAÇÃO DE CADASTRO DE RESERVA E PARA CONTRATAÇÃO EM REGIME DE DESIGNAÇÃO TEMPORÁRIA PARA ATENDER A NECESSIDADE TEMPORÁRIA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EXCEPCIONAL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INTERESSE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PÚBLICO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JUNTO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À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SECRETARIA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b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A</w:t>
      </w:r>
      <w:r w:rsidR="007F3F0C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DMINISTRAÇÃO E GESTÃO</w:t>
      </w:r>
      <w:r w:rsidR="00DE1A37"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DA PREFEITURA MUNICIPAL DE CORONEL SAPUCAIA - MS.</w:t>
      </w:r>
    </w:p>
    <w:p w14:paraId="5CA2A61D" w14:textId="77777777" w:rsidR="00DE1A37" w:rsidRPr="00726254" w:rsidRDefault="00DE1A37" w:rsidP="007F7804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52CBED9" w14:textId="15A43996" w:rsidR="00B24403" w:rsidRDefault="00B24403" w:rsidP="00B2440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  <w:t>NIÁGARA PATRÍCIA GAUTO KRAIEVSKI ,</w:t>
      </w:r>
      <w:r w:rsidRPr="00726254">
        <w:rPr>
          <w:rFonts w:ascii="Times New Roman" w:eastAsia="Verdana" w:hAnsi="Times New Roman" w:cs="Times New Roman"/>
          <w:b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Prefeita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Coronel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Sapucaia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Estado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Mato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Grosso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Sul,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uso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atribuições</w:t>
      </w:r>
      <w:r w:rsidRPr="00726254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que lhe são conferidas por Lei, em cumprimento a Lei Orgânica Artigo 69, I, VII e XI; Artigo 81, IX; Artigo 91, I, letras G</w:t>
      </w:r>
      <w:r w:rsidRPr="00726254">
        <w:rPr>
          <w:rFonts w:ascii="Times New Roman" w:eastAsia="Verdana" w:hAnsi="Times New Roman" w:cs="Times New Roman"/>
          <w:spacing w:val="40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§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3°;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602/2000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Plano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Cargos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Carreiras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Remuneração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Administração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acordo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com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normas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estabelecidas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neste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Edital,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conforme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disposto</w:t>
      </w:r>
      <w:r w:rsidRPr="00726254">
        <w:rPr>
          <w:rFonts w:ascii="Times New Roman" w:eastAsia="Verdana" w:hAnsi="Times New Roman" w:cs="Times New Roman"/>
          <w:spacing w:val="2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Lei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Municipal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0730/2005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ʺDispõe</w:t>
      </w:r>
      <w:r w:rsidRPr="00726254">
        <w:rPr>
          <w:rFonts w:ascii="Times New Roman" w:eastAsia="Verdana" w:hAnsi="Times New Roman" w:cs="Times New Roman"/>
          <w:spacing w:val="21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sobre a contratação temporária por tempo determinado para atender a necessidade temporária de excepcional interesse público,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termos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inciso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IX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artigo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37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da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Constituição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Federal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dá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outras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providênciasʺ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114/90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–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ʺEstatuto dos Servidores Públicos Municipais de Coronel Sapucaia (MS)ʺ.</w:t>
      </w:r>
    </w:p>
    <w:p w14:paraId="554078E2" w14:textId="77777777" w:rsidR="00B24403" w:rsidRDefault="00B24403" w:rsidP="007F780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C6362D2" w14:textId="7D527044" w:rsidR="00447B58" w:rsidRPr="00726254" w:rsidRDefault="00C973B2" w:rsidP="00B2440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14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bookmarkStart w:id="0" w:name="_Hlk195080983"/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1</w:t>
      </w:r>
      <w:r w:rsidR="00B24403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.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  <w:r w:rsidR="00447B58"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</w:t>
      </w:r>
      <w:r w:rsidR="00447B58"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47B58"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RELAÇÃO</w:t>
      </w:r>
      <w:r w:rsidR="00447B58"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GERAL</w:t>
      </w:r>
      <w:r w:rsidR="00447B58"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447B58" w:rsidRPr="0072625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DOS</w:t>
      </w:r>
      <w:r w:rsidR="00447B58" w:rsidRPr="00726254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="00447B58" w:rsidRPr="0072625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CANDIDATOS:</w:t>
      </w:r>
    </w:p>
    <w:p w14:paraId="6ECDD710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BD2B7AD" w14:textId="021691A3" w:rsidR="00447B58" w:rsidRPr="00726254" w:rsidRDefault="00447B58" w:rsidP="007F7804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851" w:right="-1" w:hanging="85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A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relação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C973B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GERAL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candidatos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INSCRITOS</w:t>
      </w:r>
      <w:r w:rsidR="0021630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,</w:t>
      </w:r>
      <w:r w:rsidRPr="00726254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encontra-se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2625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</w:t>
      </w:r>
      <w:r w:rsidRPr="00726254">
        <w:rPr>
          <w:rFonts w:ascii="Times New Roman" w:eastAsia="Verdana" w:hAnsi="Times New Roman" w:cs="Times New Roman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7F7804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ANEXO</w:t>
      </w:r>
      <w:r w:rsidRPr="007F7804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C973B2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I;</w:t>
      </w:r>
    </w:p>
    <w:p w14:paraId="70B4E691" w14:textId="77777777" w:rsid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DDD5A30" w14:textId="447F27E5" w:rsidR="00447B58" w:rsidRPr="00C973B2" w:rsidRDefault="00447B58" w:rsidP="00C973B2">
      <w:pPr>
        <w:pStyle w:val="PargrafodaLista"/>
        <w:widowControl w:val="0"/>
        <w:numPr>
          <w:ilvl w:val="0"/>
          <w:numId w:val="2"/>
        </w:numPr>
        <w:tabs>
          <w:tab w:val="left" w:pos="2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C973B2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C973B2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C973B2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408CFC1C" w14:textId="77777777" w:rsidR="00726254" w:rsidRPr="00726254" w:rsidRDefault="00726254" w:rsidP="007F7804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6FD9C451" w14:textId="7336B98E" w:rsidR="00447B58" w:rsidRPr="00C973B2" w:rsidRDefault="00C973B2" w:rsidP="00C973B2">
      <w:pPr>
        <w:pStyle w:val="PargrafodaLista"/>
        <w:widowControl w:val="0"/>
        <w:numPr>
          <w:ilvl w:val="1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Considerando o recurso protocolado sob o número 420/2025 e 421/2025.</w:t>
      </w:r>
    </w:p>
    <w:bookmarkEnd w:id="0"/>
    <w:p w14:paraId="121B7E2D" w14:textId="77777777" w:rsidR="007F7804" w:rsidRP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57CD40A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D601EAA" w14:textId="6D092D57" w:rsidR="007F7804" w:rsidRDefault="007F7804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011B74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2</w:t>
      </w:r>
      <w:r w:rsidR="00C973B2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4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março de 2025.</w:t>
      </w:r>
    </w:p>
    <w:p w14:paraId="1CBC5B9F" w14:textId="77777777" w:rsidR="007F7804" w:rsidRDefault="007F7804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5A14AA6" w14:textId="77777777" w:rsidR="00B24403" w:rsidRDefault="00B24403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161D85E0" w14:textId="77777777" w:rsidR="00C973B2" w:rsidRPr="00080409" w:rsidRDefault="00C973B2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187E419" w14:textId="036E5FFF" w:rsidR="007F7804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7F9235BB" w14:textId="141D673B" w:rsidR="00121BA6" w:rsidRPr="00C973B2" w:rsidRDefault="00121BA6" w:rsidP="00C973B2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3CBB2326" w14:textId="77777777" w:rsidR="00B24403" w:rsidRDefault="00B24403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08B1BB2" w14:textId="77777777" w:rsidR="00C973B2" w:rsidRPr="00080409" w:rsidRDefault="00C973B2" w:rsidP="0008040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327FA16E" w14:textId="3B1912C7" w:rsidR="00121BA6" w:rsidRP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Valencoela Coutinho</w:t>
      </w:r>
    </w:p>
    <w:p w14:paraId="2510D3AA" w14:textId="5CA70E91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 w:rsidR="004D35E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 Administração e Gestão</w:t>
      </w:r>
    </w:p>
    <w:p w14:paraId="6AC22A4F" w14:textId="77777777" w:rsidR="00121BA6" w:rsidRDefault="00121BA6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58EAE05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920F384" w14:textId="77777777" w:rsidR="00B24403" w:rsidRDefault="00B24403" w:rsidP="007F7804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00669ADC" w14:textId="68A1EFA7" w:rsidR="00B24403" w:rsidRPr="00B24403" w:rsidRDefault="00B24403" w:rsidP="00B24403">
      <w:pPr>
        <w:pStyle w:val="PargrafodaLista"/>
        <w:widowControl w:val="0"/>
        <w:autoSpaceDE w:val="0"/>
        <w:autoSpaceDN w:val="0"/>
        <w:spacing w:after="0" w:line="240" w:lineRule="auto"/>
        <w:ind w:left="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B24403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lastRenderedPageBreak/>
        <w:t>ANEXO</w:t>
      </w:r>
      <w:r w:rsidR="00C973B2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I</w:t>
      </w:r>
    </w:p>
    <w:p w14:paraId="26609619" w14:textId="77777777" w:rsidR="00B24403" w:rsidRPr="006B5775" w:rsidRDefault="00B24403" w:rsidP="00B2440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6521"/>
        <w:gridCol w:w="2410"/>
      </w:tblGrid>
      <w:tr w:rsidR="007F7804" w:rsidRPr="00F10080" w14:paraId="08F6025D" w14:textId="77777777" w:rsidTr="007F7804">
        <w:tc>
          <w:tcPr>
            <w:tcW w:w="6521" w:type="dxa"/>
          </w:tcPr>
          <w:p w14:paraId="3919B326" w14:textId="77777777" w:rsidR="007F7804" w:rsidRPr="00F10080" w:rsidRDefault="007F7804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1" w:name="_Hlk193119044"/>
            <w:r w:rsidRPr="00F10080"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NOME DO CANDIDATO (A)</w:t>
            </w:r>
          </w:p>
        </w:tc>
        <w:tc>
          <w:tcPr>
            <w:tcW w:w="2410" w:type="dxa"/>
          </w:tcPr>
          <w:p w14:paraId="29FA78B8" w14:textId="77777777" w:rsidR="007F7804" w:rsidRPr="00F10080" w:rsidRDefault="007F7804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N° DA INSCRIÇÃO</w:t>
            </w:r>
          </w:p>
        </w:tc>
      </w:tr>
      <w:tr w:rsidR="00506706" w:rsidRPr="00F10080" w14:paraId="50C4C15E" w14:textId="77777777" w:rsidTr="007F7804">
        <w:tc>
          <w:tcPr>
            <w:tcW w:w="6521" w:type="dxa"/>
          </w:tcPr>
          <w:p w14:paraId="3BD4DA6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ALDEMIR LIMA DA SILVA</w:t>
            </w:r>
          </w:p>
        </w:tc>
        <w:tc>
          <w:tcPr>
            <w:tcW w:w="2410" w:type="dxa"/>
          </w:tcPr>
          <w:p w14:paraId="6FCAC3C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</w:tr>
      <w:tr w:rsidR="00506706" w:rsidRPr="00F10080" w14:paraId="02E598CE" w14:textId="77777777" w:rsidTr="007F7804">
        <w:tc>
          <w:tcPr>
            <w:tcW w:w="6521" w:type="dxa"/>
          </w:tcPr>
          <w:p w14:paraId="273B0F8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ALESSANDRO FLAUSINO</w:t>
            </w:r>
          </w:p>
        </w:tc>
        <w:tc>
          <w:tcPr>
            <w:tcW w:w="2410" w:type="dxa"/>
          </w:tcPr>
          <w:p w14:paraId="1FCFD33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02</w:t>
            </w:r>
          </w:p>
        </w:tc>
      </w:tr>
      <w:tr w:rsidR="00506706" w:rsidRPr="00F10080" w14:paraId="3B1BC10D" w14:textId="77777777" w:rsidTr="007F7804">
        <w:tc>
          <w:tcPr>
            <w:tcW w:w="6521" w:type="dxa"/>
          </w:tcPr>
          <w:p w14:paraId="3D23CB7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ANA CARLA ANTUNES</w:t>
            </w:r>
          </w:p>
        </w:tc>
        <w:tc>
          <w:tcPr>
            <w:tcW w:w="2410" w:type="dxa"/>
          </w:tcPr>
          <w:p w14:paraId="21404EC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</w:tr>
      <w:tr w:rsidR="00506706" w:rsidRPr="00F10080" w14:paraId="44F31AEA" w14:textId="77777777" w:rsidTr="007F7804">
        <w:tc>
          <w:tcPr>
            <w:tcW w:w="6521" w:type="dxa"/>
          </w:tcPr>
          <w:p w14:paraId="32C9DA8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ANDRÉ DE ASSIS VOGINSK</w:t>
            </w:r>
          </w:p>
        </w:tc>
        <w:tc>
          <w:tcPr>
            <w:tcW w:w="2410" w:type="dxa"/>
          </w:tcPr>
          <w:p w14:paraId="04D044F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</w:tr>
      <w:tr w:rsidR="00506706" w:rsidRPr="00F10080" w14:paraId="21646720" w14:textId="77777777" w:rsidTr="007F7804">
        <w:tc>
          <w:tcPr>
            <w:tcW w:w="6521" w:type="dxa"/>
          </w:tcPr>
          <w:p w14:paraId="3D5C52A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APARECIDO BATISTA DA SILVA</w:t>
            </w:r>
          </w:p>
        </w:tc>
        <w:tc>
          <w:tcPr>
            <w:tcW w:w="2410" w:type="dxa"/>
          </w:tcPr>
          <w:p w14:paraId="19DBD41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07</w:t>
            </w:r>
          </w:p>
        </w:tc>
      </w:tr>
      <w:tr w:rsidR="00506706" w:rsidRPr="00F10080" w14:paraId="3E37BAA0" w14:textId="77777777" w:rsidTr="007F7804">
        <w:tc>
          <w:tcPr>
            <w:tcW w:w="6521" w:type="dxa"/>
          </w:tcPr>
          <w:p w14:paraId="23D4F84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ARILDO CARLOS DOS SANTOS</w:t>
            </w:r>
          </w:p>
        </w:tc>
        <w:tc>
          <w:tcPr>
            <w:tcW w:w="2410" w:type="dxa"/>
          </w:tcPr>
          <w:p w14:paraId="3C4500A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:rsidR="00506706" w:rsidRPr="00F10080" w14:paraId="108F2C65" w14:textId="77777777" w:rsidTr="007F7804">
        <w:tc>
          <w:tcPr>
            <w:tcW w:w="6521" w:type="dxa"/>
          </w:tcPr>
          <w:p w14:paraId="7AFF546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AUGUSTO RIBEIRO DA SILVA</w:t>
            </w:r>
          </w:p>
        </w:tc>
        <w:tc>
          <w:tcPr>
            <w:tcW w:w="2410" w:type="dxa"/>
          </w:tcPr>
          <w:p w14:paraId="3056E4A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06</w:t>
            </w:r>
          </w:p>
        </w:tc>
      </w:tr>
      <w:tr w:rsidR="00506706" w:rsidRPr="00F10080" w14:paraId="22179691" w14:textId="77777777" w:rsidTr="007F7804">
        <w:tc>
          <w:tcPr>
            <w:tcW w:w="6521" w:type="dxa"/>
          </w:tcPr>
          <w:p w14:paraId="5FA6E1F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CARLOS ENRIQUE TROITINHO GONZALEZ</w:t>
            </w:r>
          </w:p>
        </w:tc>
        <w:tc>
          <w:tcPr>
            <w:tcW w:w="2410" w:type="dxa"/>
          </w:tcPr>
          <w:p w14:paraId="2038120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506706" w:rsidRPr="00F10080" w14:paraId="5DA74038" w14:textId="77777777" w:rsidTr="007F7804">
        <w:tc>
          <w:tcPr>
            <w:tcW w:w="6521" w:type="dxa"/>
          </w:tcPr>
          <w:p w14:paraId="7DF8093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CLARA CELESTE GONÇALVES DOMINGUES</w:t>
            </w:r>
          </w:p>
        </w:tc>
        <w:tc>
          <w:tcPr>
            <w:tcW w:w="2410" w:type="dxa"/>
          </w:tcPr>
          <w:p w14:paraId="2F86B3A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506706" w:rsidRPr="00F10080" w14:paraId="3866414A" w14:textId="77777777" w:rsidTr="007F7804">
        <w:tc>
          <w:tcPr>
            <w:tcW w:w="6521" w:type="dxa"/>
          </w:tcPr>
          <w:p w14:paraId="74579EC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CLAUDEMIR MARTINS SOUZA</w:t>
            </w:r>
          </w:p>
        </w:tc>
        <w:tc>
          <w:tcPr>
            <w:tcW w:w="2410" w:type="dxa"/>
          </w:tcPr>
          <w:p w14:paraId="60730A7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506706" w:rsidRPr="00F10080" w14:paraId="0F084B06" w14:textId="77777777" w:rsidTr="007F7804">
        <w:tc>
          <w:tcPr>
            <w:tcW w:w="6521" w:type="dxa"/>
          </w:tcPr>
          <w:p w14:paraId="45E3929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CRISTIAN APARECIDO MATIAS TAVARES</w:t>
            </w:r>
          </w:p>
        </w:tc>
        <w:tc>
          <w:tcPr>
            <w:tcW w:w="2410" w:type="dxa"/>
          </w:tcPr>
          <w:p w14:paraId="467B9B7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506706" w:rsidRPr="00F10080" w14:paraId="5BCF0231" w14:textId="77777777" w:rsidTr="007F7804">
        <w:tc>
          <w:tcPr>
            <w:tcW w:w="6521" w:type="dxa"/>
          </w:tcPr>
          <w:p w14:paraId="4C32E56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CRISTOFFER AGUSTIM GONÇALVES</w:t>
            </w:r>
          </w:p>
        </w:tc>
        <w:tc>
          <w:tcPr>
            <w:tcW w:w="2410" w:type="dxa"/>
          </w:tcPr>
          <w:p w14:paraId="579720B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08</w:t>
            </w:r>
          </w:p>
        </w:tc>
      </w:tr>
      <w:tr w:rsidR="00506706" w:rsidRPr="00F10080" w14:paraId="3DA256A2" w14:textId="77777777" w:rsidTr="007F7804">
        <w:tc>
          <w:tcPr>
            <w:tcW w:w="6521" w:type="dxa"/>
          </w:tcPr>
          <w:p w14:paraId="2F93F95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DAIANE LOPES GUISELINI</w:t>
            </w:r>
          </w:p>
        </w:tc>
        <w:tc>
          <w:tcPr>
            <w:tcW w:w="2410" w:type="dxa"/>
          </w:tcPr>
          <w:p w14:paraId="5AD1CC9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</w:p>
        </w:tc>
      </w:tr>
      <w:tr w:rsidR="00506706" w:rsidRPr="00F10080" w14:paraId="18EB5FB7" w14:textId="77777777" w:rsidTr="007F7804">
        <w:tc>
          <w:tcPr>
            <w:tcW w:w="6521" w:type="dxa"/>
          </w:tcPr>
          <w:p w14:paraId="17E24AE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 xml:space="preserve">DALYLA PAOLA GIMENEZ </w:t>
            </w:r>
          </w:p>
        </w:tc>
        <w:tc>
          <w:tcPr>
            <w:tcW w:w="2410" w:type="dxa"/>
          </w:tcPr>
          <w:p w14:paraId="5F60A01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506706" w:rsidRPr="00F10080" w14:paraId="5B509B91" w14:textId="77777777" w:rsidTr="007F7804">
        <w:tc>
          <w:tcPr>
            <w:tcW w:w="6521" w:type="dxa"/>
          </w:tcPr>
          <w:p w14:paraId="18C3A78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DHENIFER PAULINO CARDOSO</w:t>
            </w:r>
          </w:p>
        </w:tc>
        <w:tc>
          <w:tcPr>
            <w:tcW w:w="2410" w:type="dxa"/>
          </w:tcPr>
          <w:p w14:paraId="24FEBAC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32</w:t>
            </w:r>
          </w:p>
        </w:tc>
      </w:tr>
      <w:tr w:rsidR="00506706" w:rsidRPr="00F10080" w14:paraId="2E09AF1E" w14:textId="77777777" w:rsidTr="007F7804">
        <w:tc>
          <w:tcPr>
            <w:tcW w:w="6521" w:type="dxa"/>
          </w:tcPr>
          <w:p w14:paraId="3E6CEEC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EBERSON VIERA CABRERA BARBOSA</w:t>
            </w:r>
          </w:p>
        </w:tc>
        <w:tc>
          <w:tcPr>
            <w:tcW w:w="2410" w:type="dxa"/>
          </w:tcPr>
          <w:p w14:paraId="74103D3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03</w:t>
            </w:r>
          </w:p>
        </w:tc>
      </w:tr>
      <w:tr w:rsidR="00506706" w:rsidRPr="00F10080" w14:paraId="21292411" w14:textId="77777777" w:rsidTr="007F7804">
        <w:tc>
          <w:tcPr>
            <w:tcW w:w="6521" w:type="dxa"/>
          </w:tcPr>
          <w:p w14:paraId="448FCBA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ELIZANDRA AFONSO PAIVA</w:t>
            </w:r>
          </w:p>
        </w:tc>
        <w:tc>
          <w:tcPr>
            <w:tcW w:w="2410" w:type="dxa"/>
          </w:tcPr>
          <w:p w14:paraId="5B853AA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</w:tr>
      <w:tr w:rsidR="00506706" w:rsidRPr="00F10080" w14:paraId="34362306" w14:textId="77777777" w:rsidTr="007F7804">
        <w:tc>
          <w:tcPr>
            <w:tcW w:w="6521" w:type="dxa"/>
          </w:tcPr>
          <w:p w14:paraId="4259678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ELYSON RYAN MENDES GOMES</w:t>
            </w:r>
          </w:p>
        </w:tc>
        <w:tc>
          <w:tcPr>
            <w:tcW w:w="2410" w:type="dxa"/>
          </w:tcPr>
          <w:p w14:paraId="7AE4BD1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</w:tr>
      <w:tr w:rsidR="00506706" w:rsidRPr="00F10080" w14:paraId="74672098" w14:textId="77777777" w:rsidTr="007F7804">
        <w:tc>
          <w:tcPr>
            <w:tcW w:w="6521" w:type="dxa"/>
          </w:tcPr>
          <w:p w14:paraId="1BEA5BB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ERICA MARTINEZ</w:t>
            </w:r>
          </w:p>
        </w:tc>
        <w:tc>
          <w:tcPr>
            <w:tcW w:w="2410" w:type="dxa"/>
          </w:tcPr>
          <w:p w14:paraId="08CE7B9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56</w:t>
            </w:r>
          </w:p>
        </w:tc>
      </w:tr>
      <w:tr w:rsidR="00506706" w:rsidRPr="00F10080" w14:paraId="1DD2AEB1" w14:textId="77777777" w:rsidTr="007F7804">
        <w:tc>
          <w:tcPr>
            <w:tcW w:w="6521" w:type="dxa"/>
          </w:tcPr>
          <w:p w14:paraId="335A6CE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ERICA MARTINEZ</w:t>
            </w:r>
          </w:p>
        </w:tc>
        <w:tc>
          <w:tcPr>
            <w:tcW w:w="2410" w:type="dxa"/>
          </w:tcPr>
          <w:p w14:paraId="2F10427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</w:tr>
      <w:tr w:rsidR="00506706" w:rsidRPr="00F10080" w14:paraId="28921829" w14:textId="77777777" w:rsidTr="007F7804">
        <w:tc>
          <w:tcPr>
            <w:tcW w:w="6521" w:type="dxa"/>
          </w:tcPr>
          <w:p w14:paraId="36847F8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FERNANDO CABALLERO DOS SANTOS</w:t>
            </w:r>
          </w:p>
        </w:tc>
        <w:tc>
          <w:tcPr>
            <w:tcW w:w="2410" w:type="dxa"/>
          </w:tcPr>
          <w:p w14:paraId="141C9BC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</w:tr>
      <w:tr w:rsidR="00506706" w:rsidRPr="00F10080" w14:paraId="7C327696" w14:textId="77777777" w:rsidTr="007F7804">
        <w:tc>
          <w:tcPr>
            <w:tcW w:w="6521" w:type="dxa"/>
          </w:tcPr>
          <w:p w14:paraId="07B5AD1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FERNANDO DA SILVA CARNEIRO</w:t>
            </w:r>
          </w:p>
        </w:tc>
        <w:tc>
          <w:tcPr>
            <w:tcW w:w="2410" w:type="dxa"/>
          </w:tcPr>
          <w:p w14:paraId="5FBD4CA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</w:tr>
      <w:tr w:rsidR="00506706" w:rsidRPr="00F10080" w14:paraId="670B59FD" w14:textId="77777777" w:rsidTr="007F7804">
        <w:tc>
          <w:tcPr>
            <w:tcW w:w="6521" w:type="dxa"/>
          </w:tcPr>
          <w:p w14:paraId="36FC431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FERNANDO TAUFMANN THOMÉ</w:t>
            </w:r>
          </w:p>
        </w:tc>
        <w:tc>
          <w:tcPr>
            <w:tcW w:w="2410" w:type="dxa"/>
          </w:tcPr>
          <w:p w14:paraId="06A79BA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</w:tr>
      <w:tr w:rsidR="00506706" w:rsidRPr="00F10080" w14:paraId="24AE5C1C" w14:textId="77777777" w:rsidTr="007F7804">
        <w:tc>
          <w:tcPr>
            <w:tcW w:w="6521" w:type="dxa"/>
          </w:tcPr>
          <w:p w14:paraId="3988369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GABRIEL PETITA MAZOTI</w:t>
            </w:r>
          </w:p>
        </w:tc>
        <w:tc>
          <w:tcPr>
            <w:tcW w:w="2410" w:type="dxa"/>
          </w:tcPr>
          <w:p w14:paraId="39A25BF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506706" w:rsidRPr="00F10080" w14:paraId="3403E385" w14:textId="77777777" w:rsidTr="007F7804">
        <w:tc>
          <w:tcPr>
            <w:tcW w:w="6521" w:type="dxa"/>
          </w:tcPr>
          <w:p w14:paraId="5010680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GEEDER DA SILVA BRITO</w:t>
            </w:r>
          </w:p>
        </w:tc>
        <w:tc>
          <w:tcPr>
            <w:tcW w:w="2410" w:type="dxa"/>
          </w:tcPr>
          <w:p w14:paraId="2074984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506706" w:rsidRPr="00F10080" w14:paraId="2CB198B6" w14:textId="77777777" w:rsidTr="007F7804">
        <w:tc>
          <w:tcPr>
            <w:tcW w:w="6521" w:type="dxa"/>
          </w:tcPr>
          <w:p w14:paraId="143C307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GEOVANI DA SILVA PEREIRA</w:t>
            </w:r>
          </w:p>
        </w:tc>
        <w:tc>
          <w:tcPr>
            <w:tcW w:w="2410" w:type="dxa"/>
          </w:tcPr>
          <w:p w14:paraId="641C4C8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</w:tr>
      <w:tr w:rsidR="00506706" w:rsidRPr="00F10080" w14:paraId="7E68935F" w14:textId="77777777" w:rsidTr="007F7804">
        <w:tc>
          <w:tcPr>
            <w:tcW w:w="6521" w:type="dxa"/>
          </w:tcPr>
          <w:p w14:paraId="343C4FA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GILLIANY DE ALMEIDA SATIRIO</w:t>
            </w:r>
          </w:p>
        </w:tc>
        <w:tc>
          <w:tcPr>
            <w:tcW w:w="2410" w:type="dxa"/>
          </w:tcPr>
          <w:p w14:paraId="08C8120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</w:tr>
      <w:tr w:rsidR="00506706" w:rsidRPr="00F10080" w14:paraId="23032C14" w14:textId="77777777" w:rsidTr="007F7804">
        <w:tc>
          <w:tcPr>
            <w:tcW w:w="6521" w:type="dxa"/>
          </w:tcPr>
          <w:p w14:paraId="0CEA94E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GISLAINE APARECIDA LUNARDI DE OLIVEIRA</w:t>
            </w:r>
          </w:p>
        </w:tc>
        <w:tc>
          <w:tcPr>
            <w:tcW w:w="2410" w:type="dxa"/>
          </w:tcPr>
          <w:p w14:paraId="1E5E4ED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</w:tr>
      <w:tr w:rsidR="00506706" w:rsidRPr="00F10080" w14:paraId="67BB0150" w14:textId="77777777" w:rsidTr="007F7804">
        <w:tc>
          <w:tcPr>
            <w:tcW w:w="6521" w:type="dxa"/>
          </w:tcPr>
          <w:p w14:paraId="4BBEC7E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GISLAINE APARECIDA LUNARDI DE OLIVEIRA</w:t>
            </w:r>
          </w:p>
        </w:tc>
        <w:tc>
          <w:tcPr>
            <w:tcW w:w="2410" w:type="dxa"/>
          </w:tcPr>
          <w:p w14:paraId="7108553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72</w:t>
            </w:r>
          </w:p>
        </w:tc>
      </w:tr>
      <w:tr w:rsidR="00506706" w:rsidRPr="00F10080" w14:paraId="7CD97D5B" w14:textId="77777777" w:rsidTr="007F7804">
        <w:tc>
          <w:tcPr>
            <w:tcW w:w="6521" w:type="dxa"/>
          </w:tcPr>
          <w:p w14:paraId="0C2E598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GISLAINE DE SOUZA SEGOVIA</w:t>
            </w:r>
          </w:p>
        </w:tc>
        <w:tc>
          <w:tcPr>
            <w:tcW w:w="2410" w:type="dxa"/>
          </w:tcPr>
          <w:p w14:paraId="692CF5A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506706" w:rsidRPr="00F10080" w14:paraId="78CE98A2" w14:textId="77777777" w:rsidTr="007F7804">
        <w:tc>
          <w:tcPr>
            <w:tcW w:w="6521" w:type="dxa"/>
          </w:tcPr>
          <w:p w14:paraId="3EAAFCE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IMILIO AMARILHA</w:t>
            </w:r>
          </w:p>
        </w:tc>
        <w:tc>
          <w:tcPr>
            <w:tcW w:w="2410" w:type="dxa"/>
          </w:tcPr>
          <w:p w14:paraId="40B4F2A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</w:tr>
      <w:tr w:rsidR="00506706" w:rsidRPr="00F10080" w14:paraId="6AA27DD1" w14:textId="77777777" w:rsidTr="007F7804">
        <w:tc>
          <w:tcPr>
            <w:tcW w:w="6521" w:type="dxa"/>
          </w:tcPr>
          <w:p w14:paraId="28C26B2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JAIR FRANCISCO DA SILVA</w:t>
            </w:r>
          </w:p>
        </w:tc>
        <w:tc>
          <w:tcPr>
            <w:tcW w:w="2410" w:type="dxa"/>
          </w:tcPr>
          <w:p w14:paraId="4594703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</w:tr>
      <w:tr w:rsidR="00506706" w:rsidRPr="00F10080" w14:paraId="249D2F60" w14:textId="77777777" w:rsidTr="007F7804">
        <w:tc>
          <w:tcPr>
            <w:tcW w:w="6521" w:type="dxa"/>
          </w:tcPr>
          <w:p w14:paraId="76C1BAD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JANES APARECIDA MACHADO ARAUJO</w:t>
            </w:r>
          </w:p>
        </w:tc>
        <w:tc>
          <w:tcPr>
            <w:tcW w:w="2410" w:type="dxa"/>
          </w:tcPr>
          <w:p w14:paraId="0129332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</w:tr>
      <w:tr w:rsidR="00506706" w:rsidRPr="00F10080" w14:paraId="0C493F86" w14:textId="77777777" w:rsidTr="007F7804">
        <w:tc>
          <w:tcPr>
            <w:tcW w:w="6521" w:type="dxa"/>
          </w:tcPr>
          <w:p w14:paraId="3D2F2A2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JARDEL PEREIRA GOMES</w:t>
            </w:r>
          </w:p>
        </w:tc>
        <w:tc>
          <w:tcPr>
            <w:tcW w:w="2410" w:type="dxa"/>
          </w:tcPr>
          <w:p w14:paraId="5571DD7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67</w:t>
            </w:r>
          </w:p>
        </w:tc>
      </w:tr>
      <w:tr w:rsidR="00506706" w:rsidRPr="00F10080" w14:paraId="710B80AF" w14:textId="77777777" w:rsidTr="007F7804">
        <w:tc>
          <w:tcPr>
            <w:tcW w:w="6521" w:type="dxa"/>
          </w:tcPr>
          <w:p w14:paraId="7116BAB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JEFFERSON DE OLIVEIRA CARNEIRO</w:t>
            </w:r>
          </w:p>
        </w:tc>
        <w:tc>
          <w:tcPr>
            <w:tcW w:w="2410" w:type="dxa"/>
          </w:tcPr>
          <w:p w14:paraId="1006D44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:rsidR="00506706" w:rsidRPr="00F10080" w14:paraId="0BEE85BA" w14:textId="77777777" w:rsidTr="007F7804">
        <w:tc>
          <w:tcPr>
            <w:tcW w:w="6521" w:type="dxa"/>
          </w:tcPr>
          <w:p w14:paraId="6154BD4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JOSÉ EUGÊNIO DA SILVA</w:t>
            </w:r>
          </w:p>
        </w:tc>
        <w:tc>
          <w:tcPr>
            <w:tcW w:w="2410" w:type="dxa"/>
          </w:tcPr>
          <w:p w14:paraId="0AEEF30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</w:tr>
      <w:tr w:rsidR="00506706" w:rsidRPr="00F10080" w14:paraId="55840D93" w14:textId="77777777" w:rsidTr="007F7804">
        <w:tc>
          <w:tcPr>
            <w:tcW w:w="6521" w:type="dxa"/>
          </w:tcPr>
          <w:p w14:paraId="588CE1C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KYARA SCHMIDT</w:t>
            </w:r>
          </w:p>
        </w:tc>
        <w:tc>
          <w:tcPr>
            <w:tcW w:w="2410" w:type="dxa"/>
          </w:tcPr>
          <w:p w14:paraId="2FBF35E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  <w:tr w:rsidR="00506706" w:rsidRPr="00F10080" w14:paraId="5F700CEB" w14:textId="77777777" w:rsidTr="007F7804">
        <w:tc>
          <w:tcPr>
            <w:tcW w:w="6521" w:type="dxa"/>
          </w:tcPr>
          <w:p w14:paraId="4609A9C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LAIZI FLORES BRANDÃO</w:t>
            </w:r>
          </w:p>
        </w:tc>
        <w:tc>
          <w:tcPr>
            <w:tcW w:w="2410" w:type="dxa"/>
          </w:tcPr>
          <w:p w14:paraId="7BC2136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506706" w:rsidRPr="00F10080" w14:paraId="60596209" w14:textId="77777777" w:rsidTr="007F7804">
        <w:tc>
          <w:tcPr>
            <w:tcW w:w="6521" w:type="dxa"/>
          </w:tcPr>
          <w:p w14:paraId="68AC88C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LARINA PINHEIRO FERNANDES</w:t>
            </w:r>
          </w:p>
        </w:tc>
        <w:tc>
          <w:tcPr>
            <w:tcW w:w="2410" w:type="dxa"/>
          </w:tcPr>
          <w:p w14:paraId="3E0852B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</w:tr>
      <w:tr w:rsidR="00506706" w:rsidRPr="00F10080" w14:paraId="68E4E591" w14:textId="77777777" w:rsidTr="007F7804">
        <w:tc>
          <w:tcPr>
            <w:tcW w:w="6521" w:type="dxa"/>
          </w:tcPr>
          <w:p w14:paraId="6012D84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LOGAN KAYK ORTIZ DOS SANTOS</w:t>
            </w:r>
          </w:p>
        </w:tc>
        <w:tc>
          <w:tcPr>
            <w:tcW w:w="2410" w:type="dxa"/>
          </w:tcPr>
          <w:p w14:paraId="4DFFC99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58</w:t>
            </w:r>
          </w:p>
        </w:tc>
      </w:tr>
      <w:tr w:rsidR="00506706" w:rsidRPr="00F10080" w14:paraId="45F158FC" w14:textId="77777777" w:rsidTr="007F7804">
        <w:tc>
          <w:tcPr>
            <w:tcW w:w="6521" w:type="dxa"/>
          </w:tcPr>
          <w:p w14:paraId="3047CB5C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LUANA SANTOS BERNARDI</w:t>
            </w:r>
          </w:p>
        </w:tc>
        <w:tc>
          <w:tcPr>
            <w:tcW w:w="2410" w:type="dxa"/>
          </w:tcPr>
          <w:p w14:paraId="4D51608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05</w:t>
            </w:r>
          </w:p>
        </w:tc>
      </w:tr>
      <w:tr w:rsidR="00506706" w:rsidRPr="00F10080" w14:paraId="17BB22EA" w14:textId="77777777" w:rsidTr="007F7804">
        <w:tc>
          <w:tcPr>
            <w:tcW w:w="6521" w:type="dxa"/>
          </w:tcPr>
          <w:p w14:paraId="56EFA6F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LUIZ FERNANDO PIRES RODRIGUES</w:t>
            </w:r>
          </w:p>
        </w:tc>
        <w:tc>
          <w:tcPr>
            <w:tcW w:w="2410" w:type="dxa"/>
          </w:tcPr>
          <w:p w14:paraId="42E64A3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</w:p>
        </w:tc>
      </w:tr>
      <w:tr w:rsidR="00506706" w:rsidRPr="00F10080" w14:paraId="6D0760AB" w14:textId="77777777" w:rsidTr="007F7804">
        <w:tc>
          <w:tcPr>
            <w:tcW w:w="6521" w:type="dxa"/>
          </w:tcPr>
          <w:p w14:paraId="01371E3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LUIZ HENRIQUE ZEVIANI MOREL</w:t>
            </w:r>
          </w:p>
        </w:tc>
        <w:tc>
          <w:tcPr>
            <w:tcW w:w="2410" w:type="dxa"/>
          </w:tcPr>
          <w:p w14:paraId="3A8DCD3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</w:tr>
      <w:tr w:rsidR="00506706" w:rsidRPr="00F10080" w14:paraId="728D5B51" w14:textId="77777777" w:rsidTr="007F7804">
        <w:tc>
          <w:tcPr>
            <w:tcW w:w="6521" w:type="dxa"/>
          </w:tcPr>
          <w:p w14:paraId="4F147EA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MARCIO FREITAS MACHADO</w:t>
            </w:r>
          </w:p>
        </w:tc>
        <w:tc>
          <w:tcPr>
            <w:tcW w:w="2410" w:type="dxa"/>
          </w:tcPr>
          <w:p w14:paraId="604C84B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01</w:t>
            </w:r>
          </w:p>
        </w:tc>
      </w:tr>
      <w:tr w:rsidR="00506706" w:rsidRPr="00F10080" w14:paraId="3AD7AD25" w14:textId="77777777" w:rsidTr="007F7804">
        <w:tc>
          <w:tcPr>
            <w:tcW w:w="6521" w:type="dxa"/>
          </w:tcPr>
          <w:p w14:paraId="33F51AA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MARCIO NUNEZ SOSA</w:t>
            </w:r>
          </w:p>
        </w:tc>
        <w:tc>
          <w:tcPr>
            <w:tcW w:w="2410" w:type="dxa"/>
          </w:tcPr>
          <w:p w14:paraId="5D0C459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</w:tr>
      <w:tr w:rsidR="00506706" w:rsidRPr="00F10080" w14:paraId="59C5455D" w14:textId="77777777" w:rsidTr="007F7804">
        <w:tc>
          <w:tcPr>
            <w:tcW w:w="6521" w:type="dxa"/>
          </w:tcPr>
          <w:p w14:paraId="7F1A29B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MARIA JOSÉ DA SILVA NOVAES</w:t>
            </w:r>
          </w:p>
        </w:tc>
        <w:tc>
          <w:tcPr>
            <w:tcW w:w="2410" w:type="dxa"/>
          </w:tcPr>
          <w:p w14:paraId="29C0854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66</w:t>
            </w:r>
          </w:p>
        </w:tc>
      </w:tr>
      <w:tr w:rsidR="00506706" w:rsidRPr="00F10080" w14:paraId="6DE0E14C" w14:textId="77777777" w:rsidTr="007F7804">
        <w:tc>
          <w:tcPr>
            <w:tcW w:w="6521" w:type="dxa"/>
          </w:tcPr>
          <w:p w14:paraId="0002DB7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MARILUCI VALENZUELA DA SILVA</w:t>
            </w:r>
          </w:p>
        </w:tc>
        <w:tc>
          <w:tcPr>
            <w:tcW w:w="2410" w:type="dxa"/>
          </w:tcPr>
          <w:p w14:paraId="08A99C6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</w:tr>
      <w:tr w:rsidR="00506706" w:rsidRPr="00F10080" w14:paraId="553D5D0D" w14:textId="77777777" w:rsidTr="007F7804">
        <w:tc>
          <w:tcPr>
            <w:tcW w:w="6521" w:type="dxa"/>
          </w:tcPr>
          <w:p w14:paraId="673000C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MATEUS AZI DE MELO</w:t>
            </w:r>
          </w:p>
        </w:tc>
        <w:tc>
          <w:tcPr>
            <w:tcW w:w="2410" w:type="dxa"/>
          </w:tcPr>
          <w:p w14:paraId="379B209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</w:tr>
      <w:tr w:rsidR="00506706" w:rsidRPr="00F10080" w14:paraId="4277DFE0" w14:textId="77777777" w:rsidTr="007F7804">
        <w:tc>
          <w:tcPr>
            <w:tcW w:w="6521" w:type="dxa"/>
          </w:tcPr>
          <w:p w14:paraId="2E2797A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NAYLA GAUTO RODRIGUES</w:t>
            </w:r>
          </w:p>
        </w:tc>
        <w:tc>
          <w:tcPr>
            <w:tcW w:w="2410" w:type="dxa"/>
          </w:tcPr>
          <w:p w14:paraId="3FF2035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</w:tr>
      <w:tr w:rsidR="00506706" w:rsidRPr="00F10080" w14:paraId="4CE67CB2" w14:textId="77777777" w:rsidTr="007F7804">
        <w:tc>
          <w:tcPr>
            <w:tcW w:w="6521" w:type="dxa"/>
          </w:tcPr>
          <w:p w14:paraId="0BD46D1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NEUSA ANTUNES</w:t>
            </w:r>
          </w:p>
        </w:tc>
        <w:tc>
          <w:tcPr>
            <w:tcW w:w="2410" w:type="dxa"/>
          </w:tcPr>
          <w:p w14:paraId="6F69E79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04</w:t>
            </w:r>
          </w:p>
        </w:tc>
      </w:tr>
      <w:tr w:rsidR="00506706" w:rsidRPr="00F10080" w14:paraId="50E74A1B" w14:textId="77777777" w:rsidTr="007F7804">
        <w:tc>
          <w:tcPr>
            <w:tcW w:w="6521" w:type="dxa"/>
          </w:tcPr>
          <w:p w14:paraId="414AA7C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OSCAR CHAVE MAGALHÃES</w:t>
            </w:r>
          </w:p>
        </w:tc>
        <w:tc>
          <w:tcPr>
            <w:tcW w:w="2410" w:type="dxa"/>
          </w:tcPr>
          <w:p w14:paraId="68138BC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506706" w:rsidRPr="00F10080" w14:paraId="391C8BDC" w14:textId="77777777" w:rsidTr="007F7804">
        <w:tc>
          <w:tcPr>
            <w:tcW w:w="6521" w:type="dxa"/>
          </w:tcPr>
          <w:p w14:paraId="5412D9B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PATRICIA MOREIRA MACHADO</w:t>
            </w:r>
          </w:p>
        </w:tc>
        <w:tc>
          <w:tcPr>
            <w:tcW w:w="2410" w:type="dxa"/>
          </w:tcPr>
          <w:p w14:paraId="7236BDC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38</w:t>
            </w:r>
          </w:p>
        </w:tc>
      </w:tr>
      <w:tr w:rsidR="00506706" w:rsidRPr="00F10080" w14:paraId="5B0281EB" w14:textId="77777777" w:rsidTr="007F7804">
        <w:tc>
          <w:tcPr>
            <w:tcW w:w="6521" w:type="dxa"/>
          </w:tcPr>
          <w:p w14:paraId="172E52D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PATRICIA SANTOS DOS REIS</w:t>
            </w:r>
          </w:p>
        </w:tc>
        <w:tc>
          <w:tcPr>
            <w:tcW w:w="2410" w:type="dxa"/>
          </w:tcPr>
          <w:p w14:paraId="672D96E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506706" w:rsidRPr="00F10080" w14:paraId="29453EEA" w14:textId="77777777" w:rsidTr="007F7804">
        <w:tc>
          <w:tcPr>
            <w:tcW w:w="6521" w:type="dxa"/>
          </w:tcPr>
          <w:p w14:paraId="0A3EED1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PAULO INÁCIO PEREIRA</w:t>
            </w:r>
          </w:p>
        </w:tc>
        <w:tc>
          <w:tcPr>
            <w:tcW w:w="2410" w:type="dxa"/>
          </w:tcPr>
          <w:p w14:paraId="2B1A413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</w:tr>
      <w:tr w:rsidR="00506706" w:rsidRPr="00F10080" w14:paraId="71443966" w14:textId="77777777" w:rsidTr="007F7804">
        <w:tc>
          <w:tcPr>
            <w:tcW w:w="6521" w:type="dxa"/>
          </w:tcPr>
          <w:p w14:paraId="608B5F9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PEDRO HENRIQUE DE OLIVEIRA ROCHA</w:t>
            </w:r>
          </w:p>
        </w:tc>
        <w:tc>
          <w:tcPr>
            <w:tcW w:w="2410" w:type="dxa"/>
          </w:tcPr>
          <w:p w14:paraId="5DDFE43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506706" w:rsidRPr="00F10080" w14:paraId="65F66D28" w14:textId="77777777" w:rsidTr="007F7804">
        <w:tc>
          <w:tcPr>
            <w:tcW w:w="6521" w:type="dxa"/>
          </w:tcPr>
          <w:p w14:paraId="615AE93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REINALDO CRISTIAN RIBEIRO</w:t>
            </w:r>
          </w:p>
        </w:tc>
        <w:tc>
          <w:tcPr>
            <w:tcW w:w="2410" w:type="dxa"/>
          </w:tcPr>
          <w:p w14:paraId="77B1402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506706" w:rsidRPr="00F10080" w14:paraId="55BCE1EA" w14:textId="77777777" w:rsidTr="007F7804">
        <w:tc>
          <w:tcPr>
            <w:tcW w:w="6521" w:type="dxa"/>
          </w:tcPr>
          <w:p w14:paraId="39C68DD8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RENAN MATHEUS DE OLIVEIRA MENDES</w:t>
            </w:r>
          </w:p>
        </w:tc>
        <w:tc>
          <w:tcPr>
            <w:tcW w:w="2410" w:type="dxa"/>
          </w:tcPr>
          <w:p w14:paraId="113C6A0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</w:tr>
      <w:tr w:rsidR="00506706" w:rsidRPr="00F10080" w14:paraId="3AB1FE67" w14:textId="77777777" w:rsidTr="007F7804">
        <w:tc>
          <w:tcPr>
            <w:tcW w:w="6521" w:type="dxa"/>
          </w:tcPr>
          <w:p w14:paraId="4A33B78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RICARDO JUNIOR RECALDE FERREIRA</w:t>
            </w:r>
          </w:p>
        </w:tc>
        <w:tc>
          <w:tcPr>
            <w:tcW w:w="2410" w:type="dxa"/>
          </w:tcPr>
          <w:p w14:paraId="3D13C67A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</w:tr>
      <w:tr w:rsidR="00506706" w:rsidRPr="00F10080" w14:paraId="486C5458" w14:textId="77777777" w:rsidTr="007F7804">
        <w:tc>
          <w:tcPr>
            <w:tcW w:w="6521" w:type="dxa"/>
          </w:tcPr>
          <w:p w14:paraId="5979853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RINALDO TAKESHI SENNO DE ASSUNÇÃO</w:t>
            </w:r>
          </w:p>
        </w:tc>
        <w:tc>
          <w:tcPr>
            <w:tcW w:w="2410" w:type="dxa"/>
          </w:tcPr>
          <w:p w14:paraId="25F879F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</w:tr>
      <w:tr w:rsidR="00506706" w:rsidRPr="00F10080" w14:paraId="336F07B8" w14:textId="77777777" w:rsidTr="007F7804">
        <w:tc>
          <w:tcPr>
            <w:tcW w:w="6521" w:type="dxa"/>
          </w:tcPr>
          <w:p w14:paraId="7EEC9CB7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ROBERTO VILHALBA FRANCO</w:t>
            </w:r>
          </w:p>
        </w:tc>
        <w:tc>
          <w:tcPr>
            <w:tcW w:w="2410" w:type="dxa"/>
          </w:tcPr>
          <w:p w14:paraId="5645162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09</w:t>
            </w:r>
          </w:p>
        </w:tc>
      </w:tr>
      <w:tr w:rsidR="00506706" w:rsidRPr="00F10080" w14:paraId="52FB943A" w14:textId="77777777" w:rsidTr="007F7804">
        <w:tc>
          <w:tcPr>
            <w:tcW w:w="6521" w:type="dxa"/>
          </w:tcPr>
          <w:p w14:paraId="4587F0D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ROZANA SOUZA</w:t>
            </w:r>
          </w:p>
        </w:tc>
        <w:tc>
          <w:tcPr>
            <w:tcW w:w="2410" w:type="dxa"/>
          </w:tcPr>
          <w:p w14:paraId="0B303205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68</w:t>
            </w:r>
          </w:p>
        </w:tc>
      </w:tr>
      <w:tr w:rsidR="00506706" w:rsidRPr="00F10080" w14:paraId="21B8FD88" w14:textId="77777777" w:rsidTr="007F7804">
        <w:tc>
          <w:tcPr>
            <w:tcW w:w="6521" w:type="dxa"/>
          </w:tcPr>
          <w:p w14:paraId="1872479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SANDRO SILVA DOS SANTOS</w:t>
            </w:r>
          </w:p>
        </w:tc>
        <w:tc>
          <w:tcPr>
            <w:tcW w:w="2410" w:type="dxa"/>
          </w:tcPr>
          <w:p w14:paraId="73305EF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506706" w:rsidRPr="00F10080" w14:paraId="73A0EBC5" w14:textId="77777777" w:rsidTr="007F7804">
        <w:tc>
          <w:tcPr>
            <w:tcW w:w="6521" w:type="dxa"/>
          </w:tcPr>
          <w:p w14:paraId="50E31A5B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SEVERINO CORREA</w:t>
            </w:r>
          </w:p>
        </w:tc>
        <w:tc>
          <w:tcPr>
            <w:tcW w:w="2410" w:type="dxa"/>
          </w:tcPr>
          <w:p w14:paraId="3376E7A1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</w:tr>
      <w:tr w:rsidR="00506706" w:rsidRPr="00F10080" w14:paraId="5B5A47C1" w14:textId="77777777" w:rsidTr="007F7804">
        <w:tc>
          <w:tcPr>
            <w:tcW w:w="6521" w:type="dxa"/>
          </w:tcPr>
          <w:p w14:paraId="7F81CE10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SILVANA MARIA PASTRELLO</w:t>
            </w:r>
          </w:p>
        </w:tc>
        <w:tc>
          <w:tcPr>
            <w:tcW w:w="2410" w:type="dxa"/>
          </w:tcPr>
          <w:p w14:paraId="31CB326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</w:tr>
      <w:tr w:rsidR="00506706" w:rsidRPr="00F10080" w14:paraId="21C68AF0" w14:textId="77777777" w:rsidTr="007F7804">
        <w:tc>
          <w:tcPr>
            <w:tcW w:w="6521" w:type="dxa"/>
          </w:tcPr>
          <w:p w14:paraId="317F8DE2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TIAGO TORALES A. FLORES</w:t>
            </w:r>
          </w:p>
        </w:tc>
        <w:tc>
          <w:tcPr>
            <w:tcW w:w="2410" w:type="dxa"/>
          </w:tcPr>
          <w:p w14:paraId="0572D79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506706" w:rsidRPr="00F10080" w14:paraId="405F9FBB" w14:textId="77777777" w:rsidTr="007F7804">
        <w:tc>
          <w:tcPr>
            <w:tcW w:w="6521" w:type="dxa"/>
          </w:tcPr>
          <w:p w14:paraId="58CCD80D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VALENTIM DOS SANTOS VILHAR</w:t>
            </w:r>
          </w:p>
        </w:tc>
        <w:tc>
          <w:tcPr>
            <w:tcW w:w="2410" w:type="dxa"/>
          </w:tcPr>
          <w:p w14:paraId="458953C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506706" w:rsidRPr="00F10080" w14:paraId="3B86002B" w14:textId="77777777" w:rsidTr="007F7804">
        <w:tc>
          <w:tcPr>
            <w:tcW w:w="6521" w:type="dxa"/>
          </w:tcPr>
          <w:p w14:paraId="2F7FA9BE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VICENTE FARINA VILLA ALTA</w:t>
            </w:r>
          </w:p>
        </w:tc>
        <w:tc>
          <w:tcPr>
            <w:tcW w:w="2410" w:type="dxa"/>
          </w:tcPr>
          <w:p w14:paraId="4F9FAB93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506706" w:rsidRPr="00F10080" w14:paraId="47C95C9C" w14:textId="77777777" w:rsidTr="007F7804">
        <w:tc>
          <w:tcPr>
            <w:tcW w:w="6521" w:type="dxa"/>
          </w:tcPr>
          <w:p w14:paraId="1EC13C54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WESLEI FLORES RODRIGUES</w:t>
            </w:r>
          </w:p>
        </w:tc>
        <w:tc>
          <w:tcPr>
            <w:tcW w:w="2410" w:type="dxa"/>
          </w:tcPr>
          <w:p w14:paraId="763419A9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</w:tr>
      <w:tr w:rsidR="00506706" w:rsidRPr="00F10080" w14:paraId="57831809" w14:textId="77777777" w:rsidTr="007F7804">
        <w:tc>
          <w:tcPr>
            <w:tcW w:w="6521" w:type="dxa"/>
          </w:tcPr>
          <w:p w14:paraId="12F29C06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WUILSON DURE RUIZ</w:t>
            </w:r>
          </w:p>
        </w:tc>
        <w:tc>
          <w:tcPr>
            <w:tcW w:w="2410" w:type="dxa"/>
          </w:tcPr>
          <w:p w14:paraId="0058535F" w14:textId="77777777" w:rsidR="00506706" w:rsidRPr="00F10080" w:rsidRDefault="00506706" w:rsidP="00F10080">
            <w:pPr>
              <w:widowControl w:val="0"/>
              <w:tabs>
                <w:tab w:val="left" w:pos="851"/>
              </w:tabs>
              <w:autoSpaceDE w:val="0"/>
              <w:autoSpaceDN w:val="0"/>
              <w:spacing w:line="360" w:lineRule="auto"/>
              <w:ind w:right="-1"/>
              <w:jc w:val="center"/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10080">
              <w:rPr>
                <w:rFonts w:ascii="Times New Roman" w:eastAsia="Verdana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bookmarkEnd w:id="1"/>
    </w:tbl>
    <w:p w14:paraId="015B7659" w14:textId="77777777" w:rsidR="00447B58" w:rsidRPr="00726254" w:rsidRDefault="00447B58" w:rsidP="007F7804">
      <w:pPr>
        <w:widowControl w:val="0"/>
        <w:tabs>
          <w:tab w:val="left" w:pos="851"/>
        </w:tabs>
        <w:autoSpaceDE w:val="0"/>
        <w:autoSpaceDN w:val="0"/>
        <w:spacing w:before="52" w:after="0" w:line="240" w:lineRule="auto"/>
        <w:ind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0B5C9CBD" w14:textId="77777777" w:rsidR="00D31D3A" w:rsidRDefault="00D31D3A" w:rsidP="007F7804">
      <w:pPr>
        <w:ind w:right="-1"/>
      </w:pPr>
    </w:p>
    <w:sectPr w:rsidR="00D31D3A" w:rsidSect="007F7804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D8E7" w14:textId="77777777" w:rsidR="00D744D4" w:rsidRDefault="00D744D4" w:rsidP="00447B58">
      <w:pPr>
        <w:spacing w:after="0" w:line="240" w:lineRule="auto"/>
      </w:pPr>
      <w:r>
        <w:separator/>
      </w:r>
    </w:p>
  </w:endnote>
  <w:endnote w:type="continuationSeparator" w:id="0">
    <w:p w14:paraId="2E9B01DE" w14:textId="77777777" w:rsidR="00D744D4" w:rsidRDefault="00D744D4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5A7C" w14:textId="77777777" w:rsidR="00447B58" w:rsidRDefault="00447B58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447B58" w:rsidRDefault="0044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942CE" w14:textId="77777777" w:rsidR="00D744D4" w:rsidRDefault="00D744D4" w:rsidP="00447B58">
      <w:pPr>
        <w:spacing w:after="0" w:line="240" w:lineRule="auto"/>
      </w:pPr>
      <w:r>
        <w:separator/>
      </w:r>
    </w:p>
  </w:footnote>
  <w:footnote w:type="continuationSeparator" w:id="0">
    <w:p w14:paraId="198A9943" w14:textId="77777777" w:rsidR="00D744D4" w:rsidRDefault="00D744D4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C7" w14:textId="77777777" w:rsidR="00447B58" w:rsidRPr="00415EA8" w:rsidRDefault="00447B58" w:rsidP="00447B58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366393CC">
          <wp:simplePos x="0" y="0"/>
          <wp:positionH relativeFrom="page">
            <wp:posOffset>590551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0954477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581" cy="66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65F4925C" w14:textId="77777777" w:rsidR="00447B58" w:rsidRPr="00415EA8" w:rsidRDefault="00447B58" w:rsidP="00447B58">
    <w:pPr>
      <w:widowControl w:val="0"/>
      <w:autoSpaceDE w:val="0"/>
      <w:autoSpaceDN w:val="0"/>
      <w:spacing w:after="0" w:line="240" w:lineRule="auto"/>
      <w:ind w:left="20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 xml:space="preserve">           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ADMINISTRAÇÃO</w:t>
    </w:r>
    <w:r w:rsidRPr="00415EA8">
      <w:rPr>
        <w:rFonts w:ascii="Times New Roman" w:eastAsia="Microsoft Sans Serif" w:hAnsi="Times New Roman" w:cs="Microsoft Sans Serif"/>
        <w:b/>
        <w:spacing w:val="-1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E</w:t>
    </w:r>
    <w:r w:rsidRPr="00415EA8">
      <w:rPr>
        <w:rFonts w:ascii="Times New Roman" w:eastAsia="Microsoft Sans Serif" w:hAnsi="Times New Roman" w:cs="Microsoft Sans Serif"/>
        <w:b/>
        <w:spacing w:val="-3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spacing w:val="-2"/>
        <w:kern w:val="0"/>
        <w:sz w:val="24"/>
        <w:lang w:val="pt-PT"/>
        <w14:ligatures w14:val="none"/>
      </w:rPr>
      <w:t>GESTÃO</w:t>
    </w:r>
  </w:p>
  <w:p w14:paraId="729FAF3E" w14:textId="77777777" w:rsidR="00447B58" w:rsidRDefault="00447B58" w:rsidP="00447B58">
    <w:pPr>
      <w:pStyle w:val="Cabealho"/>
    </w:pPr>
  </w:p>
  <w:p w14:paraId="122569D0" w14:textId="77777777" w:rsidR="00447B58" w:rsidRDefault="00447B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53FD50FD"/>
    <w:multiLevelType w:val="multilevel"/>
    <w:tmpl w:val="913873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3" w15:restartNumberingAfterBreak="0">
    <w:nsid w:val="73182E0C"/>
    <w:multiLevelType w:val="multilevel"/>
    <w:tmpl w:val="77EADF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4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 w16cid:durableId="1339044302">
    <w:abstractNumId w:val="1"/>
  </w:num>
  <w:num w:numId="2" w16cid:durableId="388112321">
    <w:abstractNumId w:val="4"/>
  </w:num>
  <w:num w:numId="3" w16cid:durableId="610091806">
    <w:abstractNumId w:val="0"/>
  </w:num>
  <w:num w:numId="4" w16cid:durableId="1704286680">
    <w:abstractNumId w:val="2"/>
  </w:num>
  <w:num w:numId="5" w16cid:durableId="161593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11B74"/>
    <w:rsid w:val="00052671"/>
    <w:rsid w:val="00052869"/>
    <w:rsid w:val="00080409"/>
    <w:rsid w:val="000E1702"/>
    <w:rsid w:val="00121BA6"/>
    <w:rsid w:val="001E76E1"/>
    <w:rsid w:val="00216308"/>
    <w:rsid w:val="00276354"/>
    <w:rsid w:val="003757CF"/>
    <w:rsid w:val="00447B58"/>
    <w:rsid w:val="004650C9"/>
    <w:rsid w:val="004D35E8"/>
    <w:rsid w:val="004F5DA2"/>
    <w:rsid w:val="00506706"/>
    <w:rsid w:val="005A159C"/>
    <w:rsid w:val="005C4735"/>
    <w:rsid w:val="005E405D"/>
    <w:rsid w:val="006B5775"/>
    <w:rsid w:val="00726254"/>
    <w:rsid w:val="0077644C"/>
    <w:rsid w:val="007E2715"/>
    <w:rsid w:val="007F3F0C"/>
    <w:rsid w:val="007F7804"/>
    <w:rsid w:val="008757D6"/>
    <w:rsid w:val="00B110BC"/>
    <w:rsid w:val="00B13E1E"/>
    <w:rsid w:val="00B24403"/>
    <w:rsid w:val="00B2491F"/>
    <w:rsid w:val="00C2175E"/>
    <w:rsid w:val="00C640EF"/>
    <w:rsid w:val="00C973B2"/>
    <w:rsid w:val="00CD7EB2"/>
    <w:rsid w:val="00D31D3A"/>
    <w:rsid w:val="00D32E76"/>
    <w:rsid w:val="00D744D4"/>
    <w:rsid w:val="00DE1A37"/>
    <w:rsid w:val="00EB6D34"/>
    <w:rsid w:val="00EE3E2B"/>
    <w:rsid w:val="00F10080"/>
    <w:rsid w:val="00F47820"/>
    <w:rsid w:val="00F820B0"/>
    <w:rsid w:val="00F9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</cp:revision>
  <cp:lastPrinted>2025-04-09T13:20:00Z</cp:lastPrinted>
  <dcterms:created xsi:type="dcterms:W3CDTF">2025-04-09T13:21:00Z</dcterms:created>
  <dcterms:modified xsi:type="dcterms:W3CDTF">2025-04-09T13:21:00Z</dcterms:modified>
</cp:coreProperties>
</file>